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F566B" w14:textId="4D3DBA6C" w:rsidR="00974BAA" w:rsidRPr="00D15FF3" w:rsidRDefault="00A81B15" w:rsidP="00963D3B">
      <w:pPr>
        <w:pStyle w:val="Nagwek"/>
        <w:tabs>
          <w:tab w:val="left" w:pos="4820"/>
          <w:tab w:val="left" w:pos="5812"/>
        </w:tabs>
        <w:ind w:left="708"/>
        <w:jc w:val="center"/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1F36D4D8" w14:textId="77777777" w:rsidR="00A81B15" w:rsidRDefault="00A81B15" w:rsidP="00BC121B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DD131A0" w14:textId="35ABE9D8" w:rsidR="00974BAA" w:rsidRPr="00D15FF3" w:rsidRDefault="00974BAA" w:rsidP="00BC121B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F3">
        <w:rPr>
          <w:rFonts w:ascii="Times New Roman" w:hAnsi="Times New Roman" w:cs="Times New Roman"/>
          <w:b/>
          <w:sz w:val="24"/>
          <w:szCs w:val="24"/>
        </w:rPr>
        <w:t>ZGŁOSZENIE DO UDZIAŁU W KONKURSIE</w:t>
      </w:r>
    </w:p>
    <w:p w14:paraId="49F7E685" w14:textId="77777777" w:rsidR="00974BAA" w:rsidRPr="00D15FF3" w:rsidRDefault="00974BAA" w:rsidP="00BC121B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5FF3">
        <w:rPr>
          <w:rFonts w:ascii="Times New Roman" w:hAnsi="Times New Roman" w:cs="Times New Roman"/>
          <w:sz w:val="24"/>
          <w:szCs w:val="24"/>
        </w:rPr>
        <w:t xml:space="preserve">PN. „ZOSTAŃ CZŁONKIEM KAPITUŁY HONOROWEGO TYTUŁU </w:t>
      </w:r>
    </w:p>
    <w:p w14:paraId="1D472E27" w14:textId="312DED5D" w:rsidR="00974BAA" w:rsidRPr="00D15FF3" w:rsidRDefault="00974BAA" w:rsidP="00BC121B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5FF3">
        <w:rPr>
          <w:rFonts w:ascii="Times New Roman" w:hAnsi="Times New Roman" w:cs="Times New Roman"/>
          <w:sz w:val="24"/>
          <w:szCs w:val="24"/>
        </w:rPr>
        <w:t>„AMBASADOR SZCZECINA”</w:t>
      </w:r>
    </w:p>
    <w:p w14:paraId="3355C3AD" w14:textId="18DFD00D" w:rsidR="00974BAA" w:rsidRPr="00D15FF3" w:rsidRDefault="00974BAA" w:rsidP="005905F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D816F" w14:textId="77777777" w:rsidR="00BC2E02" w:rsidRPr="00D15FF3" w:rsidRDefault="00BC2E02" w:rsidP="00BC121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8BE6B" w14:textId="66173899" w:rsidR="00974BAA" w:rsidRPr="00D15FF3" w:rsidRDefault="00BC2E02" w:rsidP="00BC121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FF3">
        <w:rPr>
          <w:rFonts w:ascii="Times New Roman" w:hAnsi="Times New Roman" w:cs="Times New Roman"/>
          <w:bCs/>
          <w:sz w:val="24"/>
          <w:szCs w:val="24"/>
        </w:rPr>
        <w:t>Ja, niżej podpisany _____________________ (</w:t>
      </w:r>
      <w:r w:rsidRPr="00D15FF3">
        <w:rPr>
          <w:rFonts w:ascii="Times New Roman" w:hAnsi="Times New Roman" w:cs="Times New Roman"/>
          <w:bCs/>
          <w:i/>
          <w:sz w:val="24"/>
          <w:szCs w:val="24"/>
        </w:rPr>
        <w:t>proszę wpisać imię i nazwisko</w:t>
      </w:r>
      <w:r w:rsidRPr="00D15FF3">
        <w:rPr>
          <w:rFonts w:ascii="Times New Roman" w:hAnsi="Times New Roman" w:cs="Times New Roman"/>
          <w:bCs/>
          <w:sz w:val="24"/>
          <w:szCs w:val="24"/>
        </w:rPr>
        <w:t>), d</w:t>
      </w:r>
      <w:r w:rsidR="00974BAA" w:rsidRPr="00D15FF3">
        <w:rPr>
          <w:rFonts w:ascii="Times New Roman" w:hAnsi="Times New Roman" w:cs="Times New Roman"/>
          <w:bCs/>
          <w:sz w:val="24"/>
          <w:szCs w:val="24"/>
        </w:rPr>
        <w:t xml:space="preserve">ziałając </w:t>
      </w:r>
      <w:r w:rsidR="00A81B15">
        <w:rPr>
          <w:rFonts w:ascii="Times New Roman" w:hAnsi="Times New Roman" w:cs="Times New Roman"/>
          <w:bCs/>
          <w:sz w:val="24"/>
          <w:szCs w:val="24"/>
        </w:rPr>
        <w:br/>
      </w:r>
      <w:r w:rsidR="00974BAA" w:rsidRPr="00D15FF3">
        <w:rPr>
          <w:rFonts w:ascii="Times New Roman" w:hAnsi="Times New Roman" w:cs="Times New Roman"/>
          <w:bCs/>
          <w:sz w:val="24"/>
          <w:szCs w:val="24"/>
        </w:rPr>
        <w:t xml:space="preserve">w imieniu własnym oświadczam, że </w:t>
      </w:r>
      <w:r w:rsidRPr="00D15FF3">
        <w:rPr>
          <w:rFonts w:ascii="Times New Roman" w:hAnsi="Times New Roman" w:cs="Times New Roman"/>
          <w:bCs/>
          <w:sz w:val="24"/>
          <w:szCs w:val="24"/>
        </w:rPr>
        <w:t>zgłaszam się do udziału w konkursie pn. „Zostań członkiem Kapituły honorowego tytułu „Ambasador Szczecina”, którego organizatorem jest Gmina Miasto Szczecin.</w:t>
      </w:r>
    </w:p>
    <w:p w14:paraId="41BE92E4" w14:textId="77777777" w:rsidR="00BC2E02" w:rsidRPr="00D15FF3" w:rsidRDefault="00BC2E02" w:rsidP="00BC121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8A0A8" w14:textId="3BBF1AFA" w:rsidR="00BC2E02" w:rsidRPr="00D15FF3" w:rsidRDefault="00BC2E02" w:rsidP="00BC121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FF3">
        <w:rPr>
          <w:rFonts w:ascii="Times New Roman" w:hAnsi="Times New Roman" w:cs="Times New Roman"/>
          <w:bCs/>
          <w:sz w:val="24"/>
          <w:szCs w:val="24"/>
        </w:rPr>
        <w:t>Wskazuję mój adres poczty elektronicznej (e-mail) do kontaktu: _______________________</w:t>
      </w:r>
    </w:p>
    <w:p w14:paraId="092721DC" w14:textId="77777777" w:rsidR="00BC2E02" w:rsidRPr="00D15FF3" w:rsidRDefault="00BC2E02" w:rsidP="00BC121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51C0C2" w14:textId="0DE1A311" w:rsidR="00BC2E02" w:rsidRPr="00D15FF3" w:rsidRDefault="00BC2E02" w:rsidP="00BC121B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="00351F1B" w:rsidRPr="00D15FF3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="00A81B15">
        <w:rPr>
          <w:rFonts w:ascii="Times New Roman" w:hAnsi="Times New Roman" w:cs="Times New Roman"/>
          <w:bCs/>
          <w:sz w:val="24"/>
          <w:szCs w:val="24"/>
        </w:rPr>
        <w:tab/>
      </w:r>
      <w:r w:rsidRPr="00D15FF3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14:paraId="4E2419B7" w14:textId="174C52F5" w:rsidR="00BC2E02" w:rsidRPr="00D15FF3" w:rsidRDefault="00A81B15" w:rsidP="00D15FF3">
      <w:pPr>
        <w:tabs>
          <w:tab w:val="left" w:pos="6521"/>
        </w:tabs>
        <w:spacing w:before="120" w:after="120" w:line="360" w:lineRule="auto"/>
        <w:ind w:left="5664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ab/>
      </w:r>
      <w:r w:rsidR="00BC2E02" w:rsidRPr="00D15FF3">
        <w:rPr>
          <w:rFonts w:ascii="Times New Roman" w:hAnsi="Times New Roman" w:cs="Times New Roman"/>
          <w:bCs/>
          <w:i/>
        </w:rPr>
        <w:t>(podpis)</w:t>
      </w:r>
    </w:p>
    <w:p w14:paraId="55D5DBE2" w14:textId="08614406" w:rsidR="00974BAA" w:rsidRPr="00D15FF3" w:rsidRDefault="00974BAA" w:rsidP="00BC121B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</w:p>
    <w:p w14:paraId="167B4245" w14:textId="77777777" w:rsidR="00974BAA" w:rsidRPr="00D15FF3" w:rsidRDefault="00974BAA" w:rsidP="00BC121B">
      <w:pPr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</w:p>
    <w:p w14:paraId="5768E78C" w14:textId="77777777" w:rsidR="00974BAA" w:rsidRPr="00D15FF3" w:rsidRDefault="00974BAA" w:rsidP="005905F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00D81" w14:textId="77777777" w:rsidR="00A81B15" w:rsidRDefault="00A81B1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03680D1" w14:textId="37AF15B2" w:rsidR="00CC534F" w:rsidRPr="00D15FF3" w:rsidRDefault="00CC534F" w:rsidP="005905F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15FF3"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14:paraId="45F87990" w14:textId="77777777" w:rsidR="00CC534F" w:rsidRPr="00D15FF3" w:rsidRDefault="00CC534F" w:rsidP="005905FF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 xml:space="preserve">Gmina Miasto Szczecin – Urząd Miasta Szczecin </w:t>
      </w:r>
    </w:p>
    <w:p w14:paraId="685C6686" w14:textId="77777777" w:rsidR="00CC534F" w:rsidRPr="00D15FF3" w:rsidRDefault="00CC534F" w:rsidP="005905FF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BD60968" w14:textId="5D76F568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>Na podstawie art. 13 Rozporządzenia Parlamentu Europejskiego i Rady (UE) 2016/679 z dnia 27 kwietnia 2016 r. w sprawie ochrony osób fizycznych w związku z przetwarzaniem danych osobowych i w sprawie swobodnego przepływu takich danych oraz uchylenia dyrektywy 95/46/WE (ogólne rozporządzenie o ochronie danych, zwane dalej RODO), przekazuję informacje na temat zasad przetwarzania Pani/Pana danych osobowych.</w:t>
      </w:r>
    </w:p>
    <w:p w14:paraId="1D33B5BF" w14:textId="2D5FB3C1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>Administratorem danych osobowych jest Gmina Miasto Szczecin – Urząd Miasta Szczecin, Pl. Armii Krajowej 1, 71-456 Szczecin, tel. 91 424 50 20, e-mail: bpm@um.szczecin.pl</w:t>
      </w:r>
    </w:p>
    <w:p w14:paraId="63D0277E" w14:textId="4B7FBD4B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Style w:val="Hipercze"/>
          <w:rFonts w:ascii="Times New Roman" w:hAnsi="Times New Roman" w:cs="Times New Roman"/>
          <w:bCs/>
        </w:rPr>
      </w:pPr>
      <w:r w:rsidRPr="00D15FF3">
        <w:rPr>
          <w:rFonts w:ascii="Times New Roman" w:hAnsi="Times New Roman" w:cs="Times New Roman"/>
        </w:rPr>
        <w:t xml:space="preserve">Administrator wyznaczył Inspektora Ochrony Danych z którym można się skontaktować telefonicznie: </w:t>
      </w:r>
      <w:r w:rsidRPr="00D15FF3">
        <w:rPr>
          <w:rFonts w:ascii="Times New Roman" w:hAnsi="Times New Roman" w:cs="Times New Roman"/>
          <w:bCs/>
        </w:rPr>
        <w:t>91 42 45 702</w:t>
      </w:r>
      <w:r w:rsidRPr="00D15FF3">
        <w:rPr>
          <w:rFonts w:ascii="Times New Roman" w:hAnsi="Times New Roman" w:cs="Times New Roman"/>
        </w:rPr>
        <w:t xml:space="preserve"> oraz mailowo: </w:t>
      </w:r>
      <w:r w:rsidRPr="00D15FF3">
        <w:rPr>
          <w:rFonts w:ascii="Times New Roman" w:hAnsi="Times New Roman" w:cs="Times New Roman"/>
          <w:bCs/>
        </w:rPr>
        <w:t>iod@um.szczecin.pl</w:t>
      </w:r>
    </w:p>
    <w:p w14:paraId="4387F513" w14:textId="511EAB4F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  <w:bCs/>
        </w:rPr>
        <w:t>D</w:t>
      </w:r>
      <w:r w:rsidRPr="00D15FF3">
        <w:rPr>
          <w:rFonts w:ascii="Times New Roman" w:hAnsi="Times New Roman" w:cs="Times New Roman"/>
        </w:rPr>
        <w:t>ane osobowe będą przetwarzane na podstawie</w:t>
      </w:r>
      <w:r w:rsidR="00AB3447" w:rsidRPr="00D15FF3">
        <w:rPr>
          <w:rFonts w:ascii="Times New Roman" w:hAnsi="Times New Roman" w:cs="Times New Roman"/>
        </w:rPr>
        <w:t>:</w:t>
      </w:r>
      <w:r w:rsidR="00A81B15" w:rsidRPr="00D15FF3">
        <w:rPr>
          <w:rFonts w:ascii="Times New Roman" w:hAnsi="Times New Roman" w:cs="Times New Roman"/>
        </w:rPr>
        <w:t xml:space="preserve"> </w:t>
      </w:r>
      <w:r w:rsidRPr="00D15FF3">
        <w:rPr>
          <w:rFonts w:ascii="Times New Roman" w:hAnsi="Times New Roman" w:cs="Times New Roman"/>
        </w:rPr>
        <w:t xml:space="preserve">art. 6 ust. 1 lit. e RODO w celu wykonania zadania realizowanego w interesie publicznym polegającego na rozpatrzeniu </w:t>
      </w:r>
      <w:r w:rsidR="00A81B15" w:rsidRPr="007E2B9D">
        <w:rPr>
          <w:rFonts w:ascii="Times New Roman" w:hAnsi="Times New Roman" w:cs="Times New Roman"/>
        </w:rPr>
        <w:t xml:space="preserve">Pani/Pana </w:t>
      </w:r>
      <w:r w:rsidR="007352B6" w:rsidRPr="00D15FF3">
        <w:rPr>
          <w:rFonts w:ascii="Times New Roman" w:hAnsi="Times New Roman" w:cs="Times New Roman"/>
        </w:rPr>
        <w:t>zgłoszenia do Konkursu pn. „Zostań członkiem Kapituły honorowego tytułu „Ambasador Szczecina” (</w:t>
      </w:r>
      <w:r w:rsidR="00A81B15" w:rsidRPr="00272F97">
        <w:rPr>
          <w:rFonts w:ascii="Times New Roman" w:hAnsi="Times New Roman" w:cs="Times New Roman"/>
        </w:rPr>
        <w:t>zwanego</w:t>
      </w:r>
      <w:r w:rsidR="00A81B15" w:rsidRPr="00D15FF3">
        <w:rPr>
          <w:rFonts w:ascii="Times New Roman" w:hAnsi="Times New Roman" w:cs="Times New Roman"/>
        </w:rPr>
        <w:t xml:space="preserve"> </w:t>
      </w:r>
      <w:r w:rsidR="007352B6" w:rsidRPr="00D15FF3">
        <w:rPr>
          <w:rFonts w:ascii="Times New Roman" w:hAnsi="Times New Roman" w:cs="Times New Roman"/>
        </w:rPr>
        <w:t xml:space="preserve">dalej </w:t>
      </w:r>
      <w:r w:rsidR="00A81B15">
        <w:rPr>
          <w:rFonts w:ascii="Times New Roman" w:hAnsi="Times New Roman" w:cs="Times New Roman"/>
        </w:rPr>
        <w:t>„</w:t>
      </w:r>
      <w:r w:rsidR="007352B6" w:rsidRPr="00D15FF3">
        <w:rPr>
          <w:rFonts w:ascii="Times New Roman" w:hAnsi="Times New Roman" w:cs="Times New Roman"/>
        </w:rPr>
        <w:t>Konkursem</w:t>
      </w:r>
      <w:r w:rsidR="00A81B15">
        <w:rPr>
          <w:rFonts w:ascii="Times New Roman" w:hAnsi="Times New Roman" w:cs="Times New Roman"/>
        </w:rPr>
        <w:t>”</w:t>
      </w:r>
      <w:r w:rsidR="007352B6" w:rsidRPr="00D15FF3">
        <w:rPr>
          <w:rFonts w:ascii="Times New Roman" w:hAnsi="Times New Roman" w:cs="Times New Roman"/>
        </w:rPr>
        <w:t>)</w:t>
      </w:r>
      <w:r w:rsidR="00A81B15">
        <w:rPr>
          <w:rFonts w:ascii="Times New Roman" w:hAnsi="Times New Roman" w:cs="Times New Roman"/>
        </w:rPr>
        <w:t>,</w:t>
      </w:r>
      <w:r w:rsidR="007352B6" w:rsidRPr="00D15FF3">
        <w:rPr>
          <w:rFonts w:ascii="Times New Roman" w:hAnsi="Times New Roman" w:cs="Times New Roman"/>
        </w:rPr>
        <w:t xml:space="preserve"> </w:t>
      </w:r>
      <w:r w:rsidR="00AB3447" w:rsidRPr="00D15FF3">
        <w:rPr>
          <w:rFonts w:ascii="Times New Roman" w:hAnsi="Times New Roman" w:cs="Times New Roman"/>
        </w:rPr>
        <w:t xml:space="preserve">w zakresie imienia i nazwiska oraz adresu </w:t>
      </w:r>
      <w:r w:rsidR="00A81B15">
        <w:rPr>
          <w:rFonts w:ascii="Times New Roman" w:hAnsi="Times New Roman" w:cs="Times New Roman"/>
        </w:rPr>
        <w:t>poczty elektronicznej (</w:t>
      </w:r>
      <w:r w:rsidR="00AB3447" w:rsidRPr="00D15FF3">
        <w:rPr>
          <w:rFonts w:ascii="Times New Roman" w:hAnsi="Times New Roman" w:cs="Times New Roman"/>
        </w:rPr>
        <w:t>e-mail</w:t>
      </w:r>
      <w:r w:rsidR="00A81B15">
        <w:rPr>
          <w:rFonts w:ascii="Times New Roman" w:hAnsi="Times New Roman" w:cs="Times New Roman"/>
        </w:rPr>
        <w:t>)</w:t>
      </w:r>
      <w:r w:rsidR="007352B6" w:rsidRPr="00D15FF3">
        <w:rPr>
          <w:rFonts w:ascii="Times New Roman" w:hAnsi="Times New Roman" w:cs="Times New Roman"/>
        </w:rPr>
        <w:t>,</w:t>
      </w:r>
      <w:r w:rsidR="00AB3447" w:rsidRPr="00D15FF3">
        <w:rPr>
          <w:rFonts w:ascii="Times New Roman" w:hAnsi="Times New Roman" w:cs="Times New Roman"/>
        </w:rPr>
        <w:t xml:space="preserve"> </w:t>
      </w:r>
      <w:r w:rsidR="00A81B15">
        <w:rPr>
          <w:rFonts w:ascii="Times New Roman" w:hAnsi="Times New Roman" w:cs="Times New Roman"/>
        </w:rPr>
        <w:br/>
      </w:r>
      <w:r w:rsidR="00AB3447" w:rsidRPr="00D15FF3">
        <w:rPr>
          <w:rFonts w:ascii="Times New Roman" w:hAnsi="Times New Roman" w:cs="Times New Roman"/>
        </w:rPr>
        <w:t xml:space="preserve">w związku z art. </w:t>
      </w:r>
      <w:r w:rsidR="00C0083A" w:rsidRPr="00D15FF3">
        <w:rPr>
          <w:rFonts w:ascii="Times New Roman" w:hAnsi="Times New Roman" w:cs="Times New Roman"/>
        </w:rPr>
        <w:t xml:space="preserve">7 i </w:t>
      </w:r>
      <w:r w:rsidR="00AB3447" w:rsidRPr="00D15FF3">
        <w:rPr>
          <w:rFonts w:ascii="Times New Roman" w:hAnsi="Times New Roman" w:cs="Times New Roman"/>
        </w:rPr>
        <w:t>31 ustawy z dnia 8 marca 1990 r. o samorządzie gminnym</w:t>
      </w:r>
      <w:r w:rsidR="007352B6" w:rsidRPr="00D15FF3">
        <w:rPr>
          <w:rFonts w:ascii="Times New Roman" w:hAnsi="Times New Roman" w:cs="Times New Roman"/>
        </w:rPr>
        <w:t>.</w:t>
      </w:r>
    </w:p>
    <w:p w14:paraId="74035C0A" w14:textId="60A0715B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bookmarkStart w:id="1" w:name="_Hlk219377112"/>
      <w:r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Podanie </w:t>
      </w:r>
      <w:r w:rsidRPr="00D15FF3">
        <w:rPr>
          <w:rFonts w:ascii="Times New Roman" w:hAnsi="Times New Roman" w:cs="Times New Roman"/>
        </w:rPr>
        <w:t>danych</w:t>
      </w:r>
      <w:r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 osobowych jest warunkiem rozpatrzenia 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t>zgłoszenia;</w:t>
      </w:r>
      <w:r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 brak podania danych uniemożliwi rozpatrzenie 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zgłoszenia 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>udział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t>u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 w Konkursie</w:t>
      </w:r>
      <w:r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</w:p>
    <w:bookmarkEnd w:id="1"/>
    <w:p w14:paraId="3FEEDBCD" w14:textId="62D91C5F" w:rsidR="00CC534F" w:rsidRPr="00D15FF3" w:rsidRDefault="00CC534F" w:rsidP="00A81B15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Dane osobowe mogą być przekazane podmiotom zewnętrznym świadczącym usługi na rzecz administratora na podstawie umów powierzenia przetwarzania. </w:t>
      </w:r>
    </w:p>
    <w:p w14:paraId="10F35F5D" w14:textId="69D58776" w:rsidR="007352B6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</w:pPr>
      <w:r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Dane będą przetwarzane do czasu 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>rozstrzygnięcia Konkursu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 a w przypadku osób, które wejdą 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br/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>w skład Kapitu</w:t>
      </w:r>
      <w:r w:rsidR="001160D6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ły honorowego tytułu „Ambasador Szczecina” 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>do cza</w:t>
      </w:r>
      <w:r w:rsidR="001160D6" w:rsidRPr="00D15FF3">
        <w:rPr>
          <w:rFonts w:ascii="Times New Roman" w:hAnsi="Times New Roman" w:cs="Times New Roman"/>
          <w:color w:val="212529"/>
          <w:shd w:val="clear" w:color="auto" w:fill="FFFFFF"/>
        </w:rPr>
        <w:t>su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 wyłonienia </w:t>
      </w:r>
      <w:r w:rsidR="001160D6" w:rsidRPr="00D15FF3">
        <w:rPr>
          <w:rFonts w:ascii="Times New Roman" w:hAnsi="Times New Roman" w:cs="Times New Roman"/>
          <w:color w:val="212529"/>
          <w:shd w:val="clear" w:color="auto" w:fill="FFFFFF"/>
        </w:rPr>
        <w:t>nominowan</w:t>
      </w:r>
      <w:r w:rsidR="00A81B15" w:rsidRPr="00D15FF3">
        <w:rPr>
          <w:rFonts w:ascii="Times New Roman" w:hAnsi="Times New Roman" w:cs="Times New Roman"/>
          <w:color w:val="212529"/>
          <w:shd w:val="clear" w:color="auto" w:fill="FFFFFF"/>
        </w:rPr>
        <w:t>ego</w:t>
      </w:r>
      <w:r w:rsidR="007352B6" w:rsidRPr="00D15FF3">
        <w:rPr>
          <w:rFonts w:ascii="Times New Roman" w:hAnsi="Times New Roman" w:cs="Times New Roman"/>
          <w:color w:val="212529"/>
          <w:shd w:val="clear" w:color="auto" w:fill="FFFFFF"/>
        </w:rPr>
        <w:t xml:space="preserve"> do honorowego tytułu „Ambasador Szczecina”, </w:t>
      </w:r>
      <w:r w:rsidRPr="00D15FF3">
        <w:rPr>
          <w:rFonts w:ascii="Times New Roman" w:hAnsi="Times New Roman" w:cs="Times New Roman"/>
          <w:color w:val="212529"/>
          <w:shd w:val="clear" w:color="auto" w:fill="FFFFFF"/>
        </w:rPr>
        <w:t>a następnie przechowywane zgodnie z przepisami ustawy z dnia 14 lipca 1983 r. o narodowym zasobie archiwalnym i archiwach.</w:t>
      </w:r>
      <w:r w:rsidR="007352B6" w:rsidRPr="00D15FF3">
        <w:rPr>
          <w:rFonts w:ascii="Times New Roman" w:hAnsi="Times New Roman" w:cs="Times New Roman"/>
        </w:rPr>
        <w:t xml:space="preserve"> </w:t>
      </w:r>
    </w:p>
    <w:p w14:paraId="6059112A" w14:textId="3FBAB6D9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 xml:space="preserve">W związku z przetwarzaniem danych przysługują </w:t>
      </w:r>
      <w:r w:rsidR="00A81B15" w:rsidRPr="007E2B9D">
        <w:rPr>
          <w:rFonts w:ascii="Times New Roman" w:hAnsi="Times New Roman" w:cs="Times New Roman"/>
        </w:rPr>
        <w:t>Pani/Pan</w:t>
      </w:r>
      <w:r w:rsidR="00A81B15">
        <w:rPr>
          <w:rFonts w:ascii="Times New Roman" w:hAnsi="Times New Roman" w:cs="Times New Roman"/>
        </w:rPr>
        <w:t>u</w:t>
      </w:r>
      <w:r w:rsidR="00A81B15" w:rsidRPr="007E2B9D">
        <w:rPr>
          <w:rFonts w:ascii="Times New Roman" w:hAnsi="Times New Roman" w:cs="Times New Roman"/>
        </w:rPr>
        <w:t xml:space="preserve"> </w:t>
      </w:r>
      <w:r w:rsidRPr="00D15FF3">
        <w:rPr>
          <w:rFonts w:ascii="Times New Roman" w:hAnsi="Times New Roman" w:cs="Times New Roman"/>
        </w:rPr>
        <w:t xml:space="preserve">następujące prawa wynikające z przepisów RODO: </w:t>
      </w:r>
    </w:p>
    <w:p w14:paraId="53F46547" w14:textId="77777777" w:rsidR="00CC534F" w:rsidRPr="00D15FF3" w:rsidRDefault="00CC534F" w:rsidP="005905FF">
      <w:pPr>
        <w:spacing w:before="120" w:after="120" w:line="240" w:lineRule="auto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 xml:space="preserve"> </w:t>
      </w:r>
      <w:r w:rsidRPr="00D15FF3">
        <w:rPr>
          <w:rFonts w:ascii="Times New Roman" w:hAnsi="Times New Roman" w:cs="Times New Roman"/>
        </w:rPr>
        <w:tab/>
        <w:t xml:space="preserve">- prawo dostępu do danych – art. 15 RODO, </w:t>
      </w:r>
    </w:p>
    <w:p w14:paraId="61DE39A5" w14:textId="77777777" w:rsidR="00CC534F" w:rsidRPr="00D15FF3" w:rsidRDefault="00CC534F" w:rsidP="005905FF">
      <w:pPr>
        <w:spacing w:before="120" w:after="120" w:line="240" w:lineRule="auto"/>
        <w:ind w:firstLine="708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 xml:space="preserve">- prawo do sprostowania danych – art. 16 RODO, </w:t>
      </w:r>
    </w:p>
    <w:p w14:paraId="25565B84" w14:textId="77777777" w:rsidR="00CC534F" w:rsidRPr="00D15FF3" w:rsidRDefault="00CC534F" w:rsidP="005905FF">
      <w:pPr>
        <w:spacing w:before="120" w:after="120" w:line="240" w:lineRule="auto"/>
        <w:ind w:firstLine="708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>- prawo do ograniczenia przetwarzania – art. 18 RODO,</w:t>
      </w:r>
    </w:p>
    <w:p w14:paraId="7D0191FE" w14:textId="77777777" w:rsidR="00CC534F" w:rsidRPr="00D15FF3" w:rsidRDefault="00CC534F" w:rsidP="005905FF">
      <w:pPr>
        <w:spacing w:before="120" w:after="120" w:line="240" w:lineRule="auto"/>
        <w:ind w:left="708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 xml:space="preserve">- prawo do sprzeciwu – art. 21 RODO. </w:t>
      </w:r>
    </w:p>
    <w:p w14:paraId="404AC292" w14:textId="79057BC5" w:rsidR="00CC534F" w:rsidRPr="00D15FF3" w:rsidRDefault="00CC534F" w:rsidP="00D15FF3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15FF3">
        <w:rPr>
          <w:rFonts w:ascii="Times New Roman" w:hAnsi="Times New Roman" w:cs="Times New Roman"/>
        </w:rPr>
        <w:t xml:space="preserve">W związku z przetwarzaniem danych przysługuje </w:t>
      </w:r>
      <w:r w:rsidR="00A81B15" w:rsidRPr="007E2B9D">
        <w:rPr>
          <w:rFonts w:ascii="Times New Roman" w:hAnsi="Times New Roman" w:cs="Times New Roman"/>
        </w:rPr>
        <w:t>Pani/Pan</w:t>
      </w:r>
      <w:r w:rsidR="00A81B15">
        <w:rPr>
          <w:rFonts w:ascii="Times New Roman" w:hAnsi="Times New Roman" w:cs="Times New Roman"/>
        </w:rPr>
        <w:t>u</w:t>
      </w:r>
      <w:r w:rsidR="00A81B15" w:rsidRPr="007E2B9D">
        <w:rPr>
          <w:rFonts w:ascii="Times New Roman" w:hAnsi="Times New Roman" w:cs="Times New Roman"/>
        </w:rPr>
        <w:t xml:space="preserve"> </w:t>
      </w:r>
      <w:r w:rsidRPr="00D15FF3">
        <w:rPr>
          <w:rFonts w:ascii="Times New Roman" w:hAnsi="Times New Roman" w:cs="Times New Roman"/>
        </w:rPr>
        <w:t>prawo do wniesienia skargi do organu nadzorczego - Prezesa Urzędu Ochrony Danych Osobowych.</w:t>
      </w:r>
    </w:p>
    <w:p w14:paraId="0F173A47" w14:textId="77777777" w:rsidR="00CC534F" w:rsidRPr="00F77B08" w:rsidRDefault="00CC534F" w:rsidP="005905FF">
      <w:pPr>
        <w:tabs>
          <w:tab w:val="left" w:pos="2535"/>
        </w:tabs>
        <w:spacing w:before="120" w:after="120" w:line="240" w:lineRule="auto"/>
        <w:rPr>
          <w:rFonts w:ascii="Times New Roman" w:hAnsi="Times New Roman" w:cs="Times New Roman"/>
        </w:rPr>
      </w:pPr>
    </w:p>
    <w:p w14:paraId="4651A96B" w14:textId="77777777" w:rsidR="00CC534F" w:rsidRPr="005905FF" w:rsidRDefault="00CC534F" w:rsidP="005905FF">
      <w:pPr>
        <w:tabs>
          <w:tab w:val="left" w:pos="2535"/>
        </w:tabs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CC534F" w:rsidRPr="005905FF" w:rsidSect="00BC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096"/>
    <w:multiLevelType w:val="hybridMultilevel"/>
    <w:tmpl w:val="9B4C49CE"/>
    <w:lvl w:ilvl="0" w:tplc="293EB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A95"/>
    <w:multiLevelType w:val="hybridMultilevel"/>
    <w:tmpl w:val="10864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25F35"/>
    <w:multiLevelType w:val="hybridMultilevel"/>
    <w:tmpl w:val="D1508AD0"/>
    <w:lvl w:ilvl="0" w:tplc="EA4AB7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6B69"/>
    <w:multiLevelType w:val="hybridMultilevel"/>
    <w:tmpl w:val="0F28B894"/>
    <w:lvl w:ilvl="0" w:tplc="CB58767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11933"/>
    <w:multiLevelType w:val="hybridMultilevel"/>
    <w:tmpl w:val="6F3E03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B7451E"/>
    <w:multiLevelType w:val="hybridMultilevel"/>
    <w:tmpl w:val="F0A22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437805"/>
    <w:multiLevelType w:val="hybridMultilevel"/>
    <w:tmpl w:val="98D83DE8"/>
    <w:lvl w:ilvl="0" w:tplc="0F36E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B3"/>
    <w:rsid w:val="0002032C"/>
    <w:rsid w:val="00020C52"/>
    <w:rsid w:val="00040E75"/>
    <w:rsid w:val="00040F38"/>
    <w:rsid w:val="0004159D"/>
    <w:rsid w:val="00054380"/>
    <w:rsid w:val="00057867"/>
    <w:rsid w:val="00074B97"/>
    <w:rsid w:val="00082265"/>
    <w:rsid w:val="00084597"/>
    <w:rsid w:val="00094A69"/>
    <w:rsid w:val="00095545"/>
    <w:rsid w:val="000A1476"/>
    <w:rsid w:val="000E41B6"/>
    <w:rsid w:val="001160D6"/>
    <w:rsid w:val="001332AE"/>
    <w:rsid w:val="00142B89"/>
    <w:rsid w:val="0016694F"/>
    <w:rsid w:val="001708D3"/>
    <w:rsid w:val="00187AD0"/>
    <w:rsid w:val="001B385D"/>
    <w:rsid w:val="001D5A9C"/>
    <w:rsid w:val="001E594C"/>
    <w:rsid w:val="001F67DA"/>
    <w:rsid w:val="002324FE"/>
    <w:rsid w:val="002476DE"/>
    <w:rsid w:val="00264DFE"/>
    <w:rsid w:val="00286E07"/>
    <w:rsid w:val="002A1FC3"/>
    <w:rsid w:val="002A37C5"/>
    <w:rsid w:val="002A3F22"/>
    <w:rsid w:val="002C1646"/>
    <w:rsid w:val="002C2956"/>
    <w:rsid w:val="002D003F"/>
    <w:rsid w:val="002D75C9"/>
    <w:rsid w:val="002E460C"/>
    <w:rsid w:val="002F55A1"/>
    <w:rsid w:val="00301595"/>
    <w:rsid w:val="003112E2"/>
    <w:rsid w:val="003139CB"/>
    <w:rsid w:val="00335C99"/>
    <w:rsid w:val="003374E1"/>
    <w:rsid w:val="003379CD"/>
    <w:rsid w:val="00343FA4"/>
    <w:rsid w:val="00347ECF"/>
    <w:rsid w:val="00350EBC"/>
    <w:rsid w:val="00351F1B"/>
    <w:rsid w:val="0036756E"/>
    <w:rsid w:val="003848C8"/>
    <w:rsid w:val="003B36EC"/>
    <w:rsid w:val="003B7C52"/>
    <w:rsid w:val="003C7D6D"/>
    <w:rsid w:val="003D133E"/>
    <w:rsid w:val="004154D2"/>
    <w:rsid w:val="00421CC1"/>
    <w:rsid w:val="00425A79"/>
    <w:rsid w:val="004634F9"/>
    <w:rsid w:val="00474735"/>
    <w:rsid w:val="004970C3"/>
    <w:rsid w:val="004B00B3"/>
    <w:rsid w:val="004C4372"/>
    <w:rsid w:val="004D1F69"/>
    <w:rsid w:val="004D231C"/>
    <w:rsid w:val="004D49F8"/>
    <w:rsid w:val="004E2531"/>
    <w:rsid w:val="004E3A88"/>
    <w:rsid w:val="00525A44"/>
    <w:rsid w:val="005307D0"/>
    <w:rsid w:val="00550F9B"/>
    <w:rsid w:val="00565483"/>
    <w:rsid w:val="005730B0"/>
    <w:rsid w:val="005750AC"/>
    <w:rsid w:val="005905FF"/>
    <w:rsid w:val="005953F7"/>
    <w:rsid w:val="005A3892"/>
    <w:rsid w:val="005B14FD"/>
    <w:rsid w:val="005B7AC7"/>
    <w:rsid w:val="005D0037"/>
    <w:rsid w:val="005E05AA"/>
    <w:rsid w:val="0065107B"/>
    <w:rsid w:val="0066652A"/>
    <w:rsid w:val="006747A1"/>
    <w:rsid w:val="00684C85"/>
    <w:rsid w:val="006A530A"/>
    <w:rsid w:val="006B584A"/>
    <w:rsid w:val="006D34C5"/>
    <w:rsid w:val="006D673D"/>
    <w:rsid w:val="006F3BF6"/>
    <w:rsid w:val="00701F70"/>
    <w:rsid w:val="007031EE"/>
    <w:rsid w:val="00703C6A"/>
    <w:rsid w:val="00714B02"/>
    <w:rsid w:val="007352B6"/>
    <w:rsid w:val="00761DD0"/>
    <w:rsid w:val="00770F0D"/>
    <w:rsid w:val="00772444"/>
    <w:rsid w:val="007A0310"/>
    <w:rsid w:val="007A4DD9"/>
    <w:rsid w:val="007A7B67"/>
    <w:rsid w:val="007B02B9"/>
    <w:rsid w:val="007C76FD"/>
    <w:rsid w:val="007D6587"/>
    <w:rsid w:val="0080166A"/>
    <w:rsid w:val="00833C60"/>
    <w:rsid w:val="00845BC2"/>
    <w:rsid w:val="0085078D"/>
    <w:rsid w:val="00856CF6"/>
    <w:rsid w:val="00862494"/>
    <w:rsid w:val="00870CA5"/>
    <w:rsid w:val="00877CA0"/>
    <w:rsid w:val="008A765C"/>
    <w:rsid w:val="008C158F"/>
    <w:rsid w:val="00930524"/>
    <w:rsid w:val="009455F0"/>
    <w:rsid w:val="00946993"/>
    <w:rsid w:val="00963D3B"/>
    <w:rsid w:val="00971F16"/>
    <w:rsid w:val="00974BAA"/>
    <w:rsid w:val="00997F09"/>
    <w:rsid w:val="00A0596F"/>
    <w:rsid w:val="00A261B1"/>
    <w:rsid w:val="00A30DA1"/>
    <w:rsid w:val="00A40CD2"/>
    <w:rsid w:val="00A46E2D"/>
    <w:rsid w:val="00A526A9"/>
    <w:rsid w:val="00A57C20"/>
    <w:rsid w:val="00A648C3"/>
    <w:rsid w:val="00A72871"/>
    <w:rsid w:val="00A81B15"/>
    <w:rsid w:val="00A82E5D"/>
    <w:rsid w:val="00AA6334"/>
    <w:rsid w:val="00AB3447"/>
    <w:rsid w:val="00AC3380"/>
    <w:rsid w:val="00AE0F44"/>
    <w:rsid w:val="00AE78EB"/>
    <w:rsid w:val="00B04EAC"/>
    <w:rsid w:val="00B46686"/>
    <w:rsid w:val="00B515E6"/>
    <w:rsid w:val="00B64336"/>
    <w:rsid w:val="00B67C43"/>
    <w:rsid w:val="00B73643"/>
    <w:rsid w:val="00B83368"/>
    <w:rsid w:val="00B90711"/>
    <w:rsid w:val="00B92F69"/>
    <w:rsid w:val="00BA4319"/>
    <w:rsid w:val="00BA4D24"/>
    <w:rsid w:val="00BA78FD"/>
    <w:rsid w:val="00BB2E25"/>
    <w:rsid w:val="00BC0801"/>
    <w:rsid w:val="00BC121B"/>
    <w:rsid w:val="00BC2E02"/>
    <w:rsid w:val="00BD369A"/>
    <w:rsid w:val="00BD7035"/>
    <w:rsid w:val="00BF49EA"/>
    <w:rsid w:val="00C0083A"/>
    <w:rsid w:val="00C04314"/>
    <w:rsid w:val="00C056A1"/>
    <w:rsid w:val="00C25F8C"/>
    <w:rsid w:val="00C9211B"/>
    <w:rsid w:val="00CA543B"/>
    <w:rsid w:val="00CB40BD"/>
    <w:rsid w:val="00CB6C13"/>
    <w:rsid w:val="00CC467E"/>
    <w:rsid w:val="00CC534F"/>
    <w:rsid w:val="00CD5175"/>
    <w:rsid w:val="00CE476A"/>
    <w:rsid w:val="00D06B80"/>
    <w:rsid w:val="00D12C1C"/>
    <w:rsid w:val="00D15FF3"/>
    <w:rsid w:val="00D3241A"/>
    <w:rsid w:val="00D363AB"/>
    <w:rsid w:val="00D5248A"/>
    <w:rsid w:val="00D52640"/>
    <w:rsid w:val="00D73C49"/>
    <w:rsid w:val="00D764D3"/>
    <w:rsid w:val="00D87E58"/>
    <w:rsid w:val="00DB64EE"/>
    <w:rsid w:val="00DC5443"/>
    <w:rsid w:val="00DC60CE"/>
    <w:rsid w:val="00DD0CA3"/>
    <w:rsid w:val="00DD1E55"/>
    <w:rsid w:val="00DE4C33"/>
    <w:rsid w:val="00E02369"/>
    <w:rsid w:val="00E144F7"/>
    <w:rsid w:val="00E14894"/>
    <w:rsid w:val="00E156D3"/>
    <w:rsid w:val="00E26E13"/>
    <w:rsid w:val="00E37B78"/>
    <w:rsid w:val="00E406D2"/>
    <w:rsid w:val="00E44316"/>
    <w:rsid w:val="00E458D7"/>
    <w:rsid w:val="00E474E7"/>
    <w:rsid w:val="00E61397"/>
    <w:rsid w:val="00EA2A4F"/>
    <w:rsid w:val="00EA3184"/>
    <w:rsid w:val="00EA5386"/>
    <w:rsid w:val="00EB2847"/>
    <w:rsid w:val="00ED5DB3"/>
    <w:rsid w:val="00EE355A"/>
    <w:rsid w:val="00F14E0F"/>
    <w:rsid w:val="00F5637D"/>
    <w:rsid w:val="00F77B08"/>
    <w:rsid w:val="00F9110F"/>
    <w:rsid w:val="00FD3CC6"/>
    <w:rsid w:val="00FE5628"/>
    <w:rsid w:val="00FF144C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1A2D"/>
  <w15:docId w15:val="{128E1FEF-1E2A-4398-AB8A-F73D289D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5A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D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C3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46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nhideWhenUsed/>
    <w:rsid w:val="001F67DA"/>
    <w:pPr>
      <w:spacing w:after="400" w:line="400" w:lineRule="atLeast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1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18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B1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A81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81B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sliwska</dc:creator>
  <cp:lastModifiedBy>Arent Renata</cp:lastModifiedBy>
  <cp:revision>2</cp:revision>
  <cp:lastPrinted>2026-02-18T07:59:00Z</cp:lastPrinted>
  <dcterms:created xsi:type="dcterms:W3CDTF">2026-02-18T08:03:00Z</dcterms:created>
  <dcterms:modified xsi:type="dcterms:W3CDTF">2026-02-18T08:03:00Z</dcterms:modified>
</cp:coreProperties>
</file>